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9B" w:rsidRPr="00DA6D97" w:rsidRDefault="00DA6D97">
      <w:pPr>
        <w:rPr>
          <w:sz w:val="56"/>
          <w:szCs w:val="56"/>
        </w:rPr>
      </w:pPr>
      <w:r w:rsidRPr="00DA6D97">
        <w:rPr>
          <w:sz w:val="56"/>
          <w:szCs w:val="56"/>
        </w:rPr>
        <w:t>Friction 5 Minute Write</w:t>
      </w:r>
      <w:bookmarkStart w:id="0" w:name="_GoBack"/>
      <w:bookmarkEnd w:id="0"/>
    </w:p>
    <w:p w:rsidR="00DA6D97" w:rsidRPr="00DA6D97" w:rsidRDefault="00DA6D97">
      <w:pPr>
        <w:rPr>
          <w:sz w:val="56"/>
          <w:szCs w:val="56"/>
        </w:rPr>
      </w:pPr>
      <w:r w:rsidRPr="00DA6D97">
        <w:rPr>
          <w:sz w:val="56"/>
          <w:szCs w:val="56"/>
        </w:rPr>
        <w:t>In paragraph form explain how friction is related to skydiving.  How does friction increase as you move faster and how does friction affect your rate of acceleration while falling?</w:t>
      </w:r>
    </w:p>
    <w:sectPr w:rsidR="00DA6D97" w:rsidRPr="00DA6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7"/>
    <w:rsid w:val="00711578"/>
    <w:rsid w:val="00CE283B"/>
    <w:rsid w:val="00D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Jeremy</dc:creator>
  <cp:lastModifiedBy>Patton, Jeremy</cp:lastModifiedBy>
  <cp:revision>1</cp:revision>
  <dcterms:created xsi:type="dcterms:W3CDTF">2013-11-26T18:27:00Z</dcterms:created>
  <dcterms:modified xsi:type="dcterms:W3CDTF">2013-11-26T21:44:00Z</dcterms:modified>
</cp:coreProperties>
</file>