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16" w:rsidRDefault="00125AB8">
      <w:r w:rsidRPr="00355F4E">
        <w:rPr>
          <w:b/>
        </w:rPr>
        <w:t>Engineering Elevators Assignment</w:t>
      </w:r>
      <w:r>
        <w:tab/>
      </w:r>
      <w:r>
        <w:tab/>
      </w:r>
      <w:r>
        <w:tab/>
      </w:r>
      <w:r>
        <w:tab/>
      </w:r>
      <w:r>
        <w:tab/>
        <w:t>Name: ____________________</w:t>
      </w:r>
    </w:p>
    <w:p w:rsidR="00125AB8" w:rsidRDefault="00125AB8">
      <w:r>
        <w:t xml:space="preserve">You are part of an architecture team charged with designing a functional elevator system to </w:t>
      </w:r>
      <w:r w:rsidR="0068254D">
        <w:t xml:space="preserve">access the </w:t>
      </w:r>
      <w:r>
        <w:t>new luxury boxes in the remodeled Rupp Arena.   You have 100,000 dollars to spend, your system must be capable of moving at least 30 people at one time, and the city would like to have as many separate elevators as possible so that the wait time</w:t>
      </w:r>
      <w:r w:rsidR="00355F4E">
        <w:t xml:space="preserve"> minimized</w:t>
      </w:r>
      <w:r>
        <w:t>.  The average mass of a person is 75 kg.   Using the following models create a combination which fulfills the required specifications.  (There are actually 2 different combinations that will fulfill the requirements, pick one and explain why you chose that combination).</w:t>
      </w:r>
    </w:p>
    <w:tbl>
      <w:tblPr>
        <w:tblStyle w:val="TableGrid"/>
        <w:tblW w:w="0" w:type="auto"/>
        <w:tblLook w:val="04A0" w:firstRow="1" w:lastRow="0" w:firstColumn="1" w:lastColumn="0" w:noHBand="0" w:noVBand="1"/>
      </w:tblPr>
      <w:tblGrid>
        <w:gridCol w:w="2394"/>
        <w:gridCol w:w="2394"/>
        <w:gridCol w:w="2394"/>
        <w:gridCol w:w="2394"/>
      </w:tblGrid>
      <w:tr w:rsidR="0068254D" w:rsidTr="0068254D">
        <w:tc>
          <w:tcPr>
            <w:tcW w:w="2394" w:type="dxa"/>
          </w:tcPr>
          <w:p w:rsidR="0068254D" w:rsidRDefault="0068254D">
            <w:r>
              <w:t>Model</w:t>
            </w:r>
          </w:p>
        </w:tc>
        <w:tc>
          <w:tcPr>
            <w:tcW w:w="2394" w:type="dxa"/>
          </w:tcPr>
          <w:p w:rsidR="0068254D" w:rsidRDefault="0068254D">
            <w:r>
              <w:t>Max Upward Acceleration</w:t>
            </w:r>
          </w:p>
        </w:tc>
        <w:tc>
          <w:tcPr>
            <w:tcW w:w="2394" w:type="dxa"/>
          </w:tcPr>
          <w:p w:rsidR="0068254D" w:rsidRDefault="00A74C27">
            <w:r>
              <w:t>Max Tensional</w:t>
            </w:r>
            <w:r w:rsidR="0068254D">
              <w:t xml:space="preserve"> Force</w:t>
            </w:r>
          </w:p>
        </w:tc>
        <w:tc>
          <w:tcPr>
            <w:tcW w:w="2394" w:type="dxa"/>
          </w:tcPr>
          <w:p w:rsidR="0068254D" w:rsidRDefault="0068254D">
            <w:r>
              <w:t>Cost Per Unit</w:t>
            </w:r>
          </w:p>
        </w:tc>
      </w:tr>
      <w:tr w:rsidR="0068254D" w:rsidTr="0068254D">
        <w:tc>
          <w:tcPr>
            <w:tcW w:w="2394" w:type="dxa"/>
          </w:tcPr>
          <w:p w:rsidR="0068254D" w:rsidRDefault="0068254D">
            <w:r>
              <w:t>#1 Mini</w:t>
            </w:r>
          </w:p>
        </w:tc>
        <w:tc>
          <w:tcPr>
            <w:tcW w:w="2394" w:type="dxa"/>
          </w:tcPr>
          <w:p w:rsidR="0068254D" w:rsidRDefault="0068254D">
            <w:r>
              <w:t>3 m/s</w:t>
            </w:r>
            <w:r w:rsidRPr="0068254D">
              <w:rPr>
                <w:vertAlign w:val="superscript"/>
              </w:rPr>
              <w:t>2</w:t>
            </w:r>
          </w:p>
        </w:tc>
        <w:tc>
          <w:tcPr>
            <w:tcW w:w="2394" w:type="dxa"/>
          </w:tcPr>
          <w:p w:rsidR="0068254D" w:rsidRDefault="0068254D">
            <w:r>
              <w:t>4,800 N</w:t>
            </w:r>
          </w:p>
        </w:tc>
        <w:tc>
          <w:tcPr>
            <w:tcW w:w="2394" w:type="dxa"/>
          </w:tcPr>
          <w:p w:rsidR="0068254D" w:rsidRDefault="0068254D">
            <w:r>
              <w:t>$17,000</w:t>
            </w:r>
          </w:p>
        </w:tc>
      </w:tr>
      <w:tr w:rsidR="0068254D" w:rsidTr="0068254D">
        <w:tc>
          <w:tcPr>
            <w:tcW w:w="2394" w:type="dxa"/>
          </w:tcPr>
          <w:p w:rsidR="0068254D" w:rsidRDefault="0068254D">
            <w:r>
              <w:t>#2 Mean</w:t>
            </w:r>
          </w:p>
        </w:tc>
        <w:tc>
          <w:tcPr>
            <w:tcW w:w="2394" w:type="dxa"/>
          </w:tcPr>
          <w:p w:rsidR="0068254D" w:rsidRDefault="0068254D">
            <w:r>
              <w:t>2.5  m/s</w:t>
            </w:r>
            <w:r w:rsidRPr="0068254D">
              <w:rPr>
                <w:vertAlign w:val="superscript"/>
              </w:rPr>
              <w:t>2</w:t>
            </w:r>
          </w:p>
        </w:tc>
        <w:tc>
          <w:tcPr>
            <w:tcW w:w="2394" w:type="dxa"/>
          </w:tcPr>
          <w:p w:rsidR="0068254D" w:rsidRDefault="0068254D">
            <w:r>
              <w:t>9,000 N</w:t>
            </w:r>
          </w:p>
        </w:tc>
        <w:tc>
          <w:tcPr>
            <w:tcW w:w="2394" w:type="dxa"/>
          </w:tcPr>
          <w:p w:rsidR="0068254D" w:rsidRDefault="0068254D">
            <w:r>
              <w:t>$27,000</w:t>
            </w:r>
          </w:p>
        </w:tc>
      </w:tr>
      <w:tr w:rsidR="0068254D" w:rsidTr="0068254D">
        <w:tc>
          <w:tcPr>
            <w:tcW w:w="2394" w:type="dxa"/>
          </w:tcPr>
          <w:p w:rsidR="0068254D" w:rsidRDefault="0068254D">
            <w:r>
              <w:t>#3 Max</w:t>
            </w:r>
          </w:p>
        </w:tc>
        <w:tc>
          <w:tcPr>
            <w:tcW w:w="2394" w:type="dxa"/>
          </w:tcPr>
          <w:p w:rsidR="0068254D" w:rsidRDefault="0068254D">
            <w:r>
              <w:t>2 m/s</w:t>
            </w:r>
            <w:r w:rsidRPr="0068254D">
              <w:rPr>
                <w:vertAlign w:val="superscript"/>
              </w:rPr>
              <w:t>2</w:t>
            </w:r>
          </w:p>
        </w:tc>
        <w:tc>
          <w:tcPr>
            <w:tcW w:w="2394" w:type="dxa"/>
          </w:tcPr>
          <w:p w:rsidR="0068254D" w:rsidRDefault="0068254D">
            <w:r>
              <w:t>13,000 N</w:t>
            </w:r>
          </w:p>
        </w:tc>
        <w:tc>
          <w:tcPr>
            <w:tcW w:w="2394" w:type="dxa"/>
          </w:tcPr>
          <w:p w:rsidR="0068254D" w:rsidRDefault="0068254D">
            <w:r>
              <w:t>$40,000</w:t>
            </w:r>
          </w:p>
        </w:tc>
      </w:tr>
    </w:tbl>
    <w:p w:rsidR="00125AB8" w:rsidRDefault="00125AB8"/>
    <w:p w:rsidR="0068254D" w:rsidRDefault="00A74C27" w:rsidP="0068254D">
      <w:pPr>
        <w:pStyle w:val="ListParagraph"/>
        <w:numPr>
          <w:ilvl w:val="0"/>
          <w:numId w:val="2"/>
        </w:numPr>
      </w:pPr>
      <w:r>
        <w:t>Design a</w:t>
      </w:r>
      <w:r w:rsidR="0068254D">
        <w:t xml:space="preserve"> </w:t>
      </w:r>
      <w:r w:rsidR="0068254D" w:rsidRPr="00E26A04">
        <w:rPr>
          <w:b/>
        </w:rPr>
        <w:t xml:space="preserve">Free </w:t>
      </w:r>
      <w:r w:rsidR="008B059F" w:rsidRPr="00E26A04">
        <w:rPr>
          <w:b/>
        </w:rPr>
        <w:t>Body Diagram</w:t>
      </w:r>
      <w:r w:rsidR="008B059F">
        <w:t xml:space="preserve"> that shows the </w:t>
      </w:r>
      <w:r w:rsidR="008B059F" w:rsidRPr="00E26A04">
        <w:rPr>
          <w:b/>
        </w:rPr>
        <w:t>T</w:t>
      </w:r>
      <w:r w:rsidRPr="00E26A04">
        <w:rPr>
          <w:b/>
        </w:rPr>
        <w:t>ensional</w:t>
      </w:r>
      <w:r w:rsidR="008B059F" w:rsidRPr="00E26A04">
        <w:rPr>
          <w:b/>
        </w:rPr>
        <w:t xml:space="preserve"> Force</w:t>
      </w:r>
      <w:r w:rsidR="008B059F">
        <w:t xml:space="preserve"> necessary to move and elevator u</w:t>
      </w:r>
      <w:r w:rsidR="0068254D">
        <w:t>p at a given acceleration.</w:t>
      </w:r>
    </w:p>
    <w:p w:rsidR="0068254D" w:rsidRDefault="0068254D" w:rsidP="0068254D"/>
    <w:p w:rsidR="0068254D" w:rsidRDefault="0068254D" w:rsidP="0068254D"/>
    <w:p w:rsidR="0068254D" w:rsidRDefault="0068254D" w:rsidP="0068254D"/>
    <w:p w:rsidR="0068254D" w:rsidRDefault="0068254D" w:rsidP="0068254D">
      <w:pPr>
        <w:pStyle w:val="ListParagraph"/>
        <w:numPr>
          <w:ilvl w:val="0"/>
          <w:numId w:val="2"/>
        </w:numPr>
      </w:pPr>
      <w:r>
        <w:t xml:space="preserve">Use the free body diagram to write and equation </w:t>
      </w:r>
      <w:r w:rsidR="00A74C27">
        <w:t xml:space="preserve">that solves for </w:t>
      </w:r>
      <w:bookmarkStart w:id="0" w:name="_GoBack"/>
      <w:r w:rsidR="00A74C27" w:rsidRPr="00E26A04">
        <w:rPr>
          <w:b/>
        </w:rPr>
        <w:t>tensional force</w:t>
      </w:r>
      <w:r w:rsidR="00A74C27">
        <w:t xml:space="preserve"> </w:t>
      </w:r>
      <w:bookmarkEnd w:id="0"/>
      <w:r>
        <w:t xml:space="preserve">in terms of </w:t>
      </w:r>
      <w:r w:rsidRPr="00A74C27">
        <w:rPr>
          <w:b/>
        </w:rPr>
        <w:t>m, g</w:t>
      </w:r>
      <w:r>
        <w:t xml:space="preserve"> and </w:t>
      </w:r>
      <w:r w:rsidRPr="00A74C27">
        <w:rPr>
          <w:b/>
        </w:rPr>
        <w:t>a</w:t>
      </w:r>
    </w:p>
    <w:p w:rsidR="0068254D" w:rsidRDefault="0068254D" w:rsidP="0068254D"/>
    <w:p w:rsidR="0068254D" w:rsidRDefault="0068254D" w:rsidP="0068254D"/>
    <w:p w:rsidR="0068254D" w:rsidRDefault="0068254D" w:rsidP="0068254D">
      <w:pPr>
        <w:pStyle w:val="ListParagraph"/>
        <w:numPr>
          <w:ilvl w:val="0"/>
          <w:numId w:val="2"/>
        </w:numPr>
      </w:pPr>
      <w:r>
        <w:t>Solve for the capacity or each model of elevator, using the max pull force and the equation written in part B.</w:t>
      </w:r>
    </w:p>
    <w:p w:rsidR="0068254D" w:rsidRPr="00355F4E" w:rsidRDefault="0068254D" w:rsidP="0068254D">
      <w:pPr>
        <w:pStyle w:val="ListParagraph"/>
        <w:rPr>
          <w:b/>
        </w:rPr>
      </w:pPr>
      <w:r w:rsidRPr="00355F4E">
        <w:rPr>
          <w:b/>
        </w:rPr>
        <w:t>Remember you can’t move only part of a person!!!</w:t>
      </w:r>
    </w:p>
    <w:p w:rsidR="0068254D" w:rsidRDefault="0068254D" w:rsidP="0068254D">
      <w:r>
        <w:t>Mini Capacity-</w:t>
      </w:r>
    </w:p>
    <w:p w:rsidR="0068254D" w:rsidRDefault="0068254D" w:rsidP="0068254D"/>
    <w:p w:rsidR="0068254D" w:rsidRDefault="0068254D" w:rsidP="0068254D"/>
    <w:p w:rsidR="0068254D" w:rsidRDefault="0068254D" w:rsidP="0068254D"/>
    <w:p w:rsidR="0068254D" w:rsidRDefault="0068254D" w:rsidP="0068254D">
      <w:r>
        <w:t>Mean Capacity-</w:t>
      </w:r>
    </w:p>
    <w:p w:rsidR="0068254D" w:rsidRDefault="0068254D" w:rsidP="0068254D"/>
    <w:p w:rsidR="0068254D" w:rsidRDefault="0068254D" w:rsidP="0068254D"/>
    <w:p w:rsidR="0068254D" w:rsidRDefault="0068254D" w:rsidP="0068254D"/>
    <w:p w:rsidR="0068254D" w:rsidRDefault="0068254D" w:rsidP="0068254D">
      <w:r>
        <w:t>Max Capacity-</w:t>
      </w:r>
    </w:p>
    <w:p w:rsidR="0068254D" w:rsidRDefault="0068254D" w:rsidP="0068254D"/>
    <w:p w:rsidR="0068254D" w:rsidRDefault="0068254D" w:rsidP="0068254D"/>
    <w:p w:rsidR="0068254D" w:rsidRPr="00355F4E" w:rsidRDefault="00355F4E" w:rsidP="0068254D">
      <w:pPr>
        <w:pStyle w:val="ListParagraph"/>
        <w:numPr>
          <w:ilvl w:val="0"/>
          <w:numId w:val="2"/>
        </w:numPr>
        <w:rPr>
          <w:b/>
        </w:rPr>
      </w:pPr>
      <w:r>
        <w:t xml:space="preserve">Using the capacity of each elevator model </w:t>
      </w:r>
      <w:r w:rsidR="0068254D">
        <w:t xml:space="preserve">found in </w:t>
      </w:r>
      <w:r>
        <w:t>part C and the cost of each model</w:t>
      </w:r>
      <w:r w:rsidR="0068254D">
        <w:t xml:space="preserve"> of elevator find a combination that will move 30 riders for under 100,000 dollars.  </w:t>
      </w:r>
      <w:r w:rsidR="0068254D" w:rsidRPr="00355F4E">
        <w:rPr>
          <w:b/>
        </w:rPr>
        <w:t>Remember you can’t move only part of a person or build only part of an elevator!!!</w:t>
      </w:r>
    </w:p>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 w:rsidR="00355F4E" w:rsidRDefault="00355F4E" w:rsidP="00355F4E">
      <w:pPr>
        <w:pStyle w:val="ListParagraph"/>
        <w:numPr>
          <w:ilvl w:val="0"/>
          <w:numId w:val="2"/>
        </w:numPr>
      </w:pPr>
      <w:r>
        <w:t>Explain why your solution is the most practical design for the problem.</w:t>
      </w:r>
    </w:p>
    <w:p w:rsidR="0068254D" w:rsidRDefault="0068254D"/>
    <w:p w:rsidR="0068254D" w:rsidRDefault="0068254D"/>
    <w:p w:rsidR="0068254D" w:rsidRDefault="0068254D"/>
    <w:sectPr w:rsidR="0068254D" w:rsidSect="00682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BD2"/>
    <w:multiLevelType w:val="hybridMultilevel"/>
    <w:tmpl w:val="D2FCA934"/>
    <w:lvl w:ilvl="0" w:tplc="5FF6B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23E19"/>
    <w:multiLevelType w:val="hybridMultilevel"/>
    <w:tmpl w:val="5E380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B8"/>
    <w:rsid w:val="00056F16"/>
    <w:rsid w:val="00125AB8"/>
    <w:rsid w:val="00355F4E"/>
    <w:rsid w:val="0068254D"/>
    <w:rsid w:val="006F45AA"/>
    <w:rsid w:val="008B059F"/>
    <w:rsid w:val="00A74C27"/>
    <w:rsid w:val="00E2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chadleeterrell</dc:creator>
  <cp:lastModifiedBy>Patton, Jeremy</cp:lastModifiedBy>
  <cp:revision>5</cp:revision>
  <cp:lastPrinted>2013-10-09T19:41:00Z</cp:lastPrinted>
  <dcterms:created xsi:type="dcterms:W3CDTF">2013-10-09T19:39:00Z</dcterms:created>
  <dcterms:modified xsi:type="dcterms:W3CDTF">2013-10-09T19:44:00Z</dcterms:modified>
</cp:coreProperties>
</file>